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FD50" w14:textId="2E6DB295" w:rsidR="00A76A4D" w:rsidRPr="00A76A4D" w:rsidRDefault="00A76A4D" w:rsidP="00A76A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A4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Публичные слушания </w:t>
      </w:r>
    </w:p>
    <w:p w14:paraId="4168D2B9" w14:textId="77777777" w:rsidR="00A76A4D" w:rsidRPr="00A76A4D" w:rsidRDefault="00A76A4D" w:rsidP="00A7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1C7637" w14:textId="7313FA29" w:rsidR="00A76A4D" w:rsidRPr="00A76A4D" w:rsidRDefault="00927E13" w:rsidP="00A7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A4D">
        <w:rPr>
          <w:rFonts w:ascii="Times New Roman" w:hAnsi="Times New Roman" w:cs="Times New Roman"/>
          <w:sz w:val="28"/>
          <w:szCs w:val="28"/>
        </w:rPr>
        <w:t xml:space="preserve">5 мая 2022 г. в 16-30 в режиме онлайн с трансляцией на официальном канале YouTube городской Администрации по ссылке – </w:t>
      </w:r>
      <w:hyperlink r:id="rId4" w:history="1">
        <w:r w:rsidRPr="00A76A4D">
          <w:rPr>
            <w:rStyle w:val="a3"/>
            <w:rFonts w:ascii="Times New Roman" w:hAnsi="Times New Roman" w:cs="Times New Roman"/>
            <w:sz w:val="28"/>
            <w:szCs w:val="28"/>
          </w:rPr>
          <w:t>https://youtu.be/MIEPqOifRSs</w:t>
        </w:r>
      </w:hyperlink>
      <w:r w:rsidRPr="00A76A4D">
        <w:rPr>
          <w:rFonts w:ascii="Times New Roman" w:hAnsi="Times New Roman" w:cs="Times New Roman"/>
          <w:sz w:val="28"/>
          <w:szCs w:val="28"/>
        </w:rPr>
        <w:t xml:space="preserve"> пройдут</w:t>
      </w:r>
      <w:r w:rsidRPr="00A76A4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о внесении изменений</w:t>
      </w:r>
      <w:r w:rsidRPr="00A76A4D">
        <w:rPr>
          <w:rFonts w:ascii="Times New Roman" w:hAnsi="Times New Roman" w:cs="Times New Roman"/>
          <w:sz w:val="28"/>
          <w:szCs w:val="28"/>
        </w:rPr>
        <w:t xml:space="preserve"> </w:t>
      </w:r>
      <w:r w:rsidRPr="00A76A4D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МО «Город Мирный», утвержденные решением городского Совета от 26.05.2016 № III-37-4.  </w:t>
      </w:r>
    </w:p>
    <w:p w14:paraId="5197BB6E" w14:textId="3EE45767" w:rsidR="00927E13" w:rsidRPr="00A76A4D" w:rsidRDefault="00A76A4D" w:rsidP="00A7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A4D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направлять предложения, замечания и рекомендации по вопросу публичных слушаний до 04.05.2022 в управление архитектуры и градостроительства городской Администрации (ул. Ленина, д. 11, </w:t>
      </w:r>
      <w:proofErr w:type="spellStart"/>
      <w:r w:rsidRPr="00A76A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76A4D">
        <w:rPr>
          <w:rFonts w:ascii="Times New Roman" w:hAnsi="Times New Roman" w:cs="Times New Roman"/>
          <w:sz w:val="28"/>
          <w:szCs w:val="28"/>
        </w:rPr>
        <w:t xml:space="preserve">. 112) и (или) на электронный адрес </w:t>
      </w:r>
      <w:hyperlink r:id="rId5" w:history="1">
        <w:r w:rsidRPr="00A76A4D">
          <w:rPr>
            <w:rStyle w:val="a3"/>
            <w:rFonts w:ascii="Times New Roman" w:hAnsi="Times New Roman" w:cs="Times New Roman"/>
            <w:sz w:val="28"/>
            <w:szCs w:val="28"/>
          </w:rPr>
          <w:t>uaig@gorodmirny.ru</w:t>
        </w:r>
      </w:hyperlink>
      <w:r w:rsidRPr="00A76A4D">
        <w:rPr>
          <w:rFonts w:ascii="Times New Roman" w:hAnsi="Times New Roman" w:cs="Times New Roman"/>
          <w:sz w:val="28"/>
          <w:szCs w:val="28"/>
        </w:rPr>
        <w:t>.</w:t>
      </w:r>
    </w:p>
    <w:p w14:paraId="6B5F423E" w14:textId="01E0466E" w:rsidR="00A76A4D" w:rsidRDefault="00A76A4D" w:rsidP="00A76A4D">
      <w:pPr>
        <w:spacing w:after="0"/>
        <w:jc w:val="both"/>
      </w:pPr>
    </w:p>
    <w:p w14:paraId="13FA93C6" w14:textId="19BFD26C" w:rsidR="00A76A4D" w:rsidRPr="00A76A4D" w:rsidRDefault="00A76A4D" w:rsidP="00A76A4D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6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Управление архитектуры и градостроительства</w:t>
      </w:r>
    </w:p>
    <w:p w14:paraId="5B6BAE93" w14:textId="77777777" w:rsidR="00A76A4D" w:rsidRDefault="00A76A4D" w:rsidP="00A76A4D">
      <w:pPr>
        <w:spacing w:after="0"/>
        <w:jc w:val="right"/>
      </w:pPr>
    </w:p>
    <w:sectPr w:rsidR="00A7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77"/>
    <w:rsid w:val="00273A77"/>
    <w:rsid w:val="003365B6"/>
    <w:rsid w:val="00422E2E"/>
    <w:rsid w:val="0044155F"/>
    <w:rsid w:val="004A793B"/>
    <w:rsid w:val="00526DD8"/>
    <w:rsid w:val="006740E9"/>
    <w:rsid w:val="007719F7"/>
    <w:rsid w:val="00805967"/>
    <w:rsid w:val="0082649A"/>
    <w:rsid w:val="00927E13"/>
    <w:rsid w:val="00972D8D"/>
    <w:rsid w:val="00A76A4D"/>
    <w:rsid w:val="00E46D28"/>
    <w:rsid w:val="00EE21A4"/>
    <w:rsid w:val="00F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A191"/>
  <w15:chartTrackingRefBased/>
  <w15:docId w15:val="{992080D2-7080-42AE-91DC-D32F2C3D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@gorodmirny.ru" TargetMode="External"/><Relationship Id="rId4" Type="http://schemas.openxmlformats.org/officeDocument/2006/relationships/hyperlink" Target="https://youtu.be/MIEPqOifR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3</cp:revision>
  <dcterms:created xsi:type="dcterms:W3CDTF">2022-04-15T02:56:00Z</dcterms:created>
  <dcterms:modified xsi:type="dcterms:W3CDTF">2022-04-15T02:58:00Z</dcterms:modified>
</cp:coreProperties>
</file>